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7161677</wp:posOffset>
            </wp:positionH>
            <wp:positionV relativeFrom="paragraph">
              <wp:posOffset>101600</wp:posOffset>
            </wp:positionV>
            <wp:extent cx="1134207" cy="55391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0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0C53F1">
        <w:rPr>
          <w:rFonts w:cs="Times New Roman"/>
          <w:b/>
          <w:color w:val="C00000"/>
          <w:sz w:val="32"/>
          <w:szCs w:val="32"/>
        </w:rPr>
        <w:t>22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5C5504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5C5504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C53F1">
        <w:rPr>
          <w:rFonts w:cs="Times New Roman"/>
          <w:b/>
          <w:color w:val="0070C0"/>
          <w:sz w:val="28"/>
          <w:szCs w:val="28"/>
        </w:rPr>
        <w:t xml:space="preserve"> 17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1E638F">
        <w:rPr>
          <w:rFonts w:cs="Times New Roman"/>
          <w:b/>
          <w:color w:val="0070C0"/>
          <w:sz w:val="28"/>
          <w:szCs w:val="28"/>
        </w:rPr>
        <w:t>02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5C5504">
        <w:rPr>
          <w:rFonts w:cs="Times New Roman"/>
          <w:b/>
          <w:color w:val="92D050"/>
          <w:sz w:val="28"/>
          <w:szCs w:val="28"/>
        </w:rPr>
        <w:t>5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C53F1">
        <w:rPr>
          <w:rFonts w:cs="Times New Roman"/>
          <w:b/>
          <w:color w:val="0070C0"/>
          <w:sz w:val="28"/>
          <w:szCs w:val="28"/>
        </w:rPr>
        <w:t xml:space="preserve"> 23</w:t>
      </w:r>
      <w:r w:rsidR="001E638F">
        <w:rPr>
          <w:rFonts w:cs="Times New Roman"/>
          <w:b/>
          <w:color w:val="00B050"/>
          <w:sz w:val="28"/>
          <w:szCs w:val="28"/>
        </w:rPr>
        <w:t>/02</w:t>
      </w:r>
      <w:r w:rsidR="005C5504">
        <w:rPr>
          <w:rFonts w:cs="Times New Roman"/>
          <w:b/>
          <w:color w:val="00B050"/>
          <w:sz w:val="28"/>
          <w:szCs w:val="28"/>
        </w:rPr>
        <w:t>/2025</w:t>
      </w:r>
    </w:p>
    <w:tbl>
      <w:tblPr>
        <w:tblStyle w:val="GridTable4-Accent11"/>
        <w:tblW w:w="15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471"/>
        <w:gridCol w:w="3515"/>
      </w:tblGrid>
      <w:tr w:rsidR="00384550" w:rsidTr="00E5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4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05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7206BA" w:rsidRDefault="007206BA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206BA" w:rsidRDefault="007206BA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1704F">
              <w:rPr>
                <w:rFonts w:cs="Times New Roman"/>
                <w:b w:val="0"/>
                <w:color w:val="00B050"/>
                <w:sz w:val="28"/>
                <w:szCs w:val="28"/>
              </w:rPr>
              <w:t>17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B319B" w:rsidRDefault="005B319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5B319B" w:rsidRDefault="005B319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5B319B" w:rsidRDefault="005B319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Default="00F25E03" w:rsidP="004B17AD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5D12A8" w:rsidRDefault="005D12A8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5D12A8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-7h15</w:t>
            </w:r>
          </w:p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C21811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5D12A8" w:rsidRDefault="005D12A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7CD6" w:rsidRDefault="00577CD6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0D10" w:rsidRDefault="006C0D10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1553F" w:rsidRDefault="00F1553F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84D94" w:rsidRDefault="00984D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4" w:space="0" w:color="5B9BD5" w:themeColor="accent1"/>
            </w:tcBorders>
            <w:vAlign w:val="center"/>
          </w:tcPr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5B319B" w:rsidRDefault="005B319B" w:rsidP="005B3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5B3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</w:t>
            </w:r>
            <w:r w:rsidR="000C53F1">
              <w:rPr>
                <w:rFonts w:cs="Times New Roman"/>
                <w:sz w:val="28"/>
                <w:szCs w:val="28"/>
              </w:rPr>
              <w:t>n 22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Pr="00F836F8" w:rsidRDefault="005B319B" w:rsidP="005B31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F836F8">
              <w:rPr>
                <w:rFonts w:eastAsia="Calibri" w:cs="Times New Roman"/>
                <w:sz w:val="28"/>
                <w:szCs w:val="28"/>
              </w:rPr>
              <w:t>- Kiểm tra hoạt động sư phạm nhà giáo đợ</w:t>
            </w:r>
            <w:r w:rsidR="0005395E">
              <w:rPr>
                <w:rFonts w:eastAsia="Calibri" w:cs="Times New Roman"/>
                <w:sz w:val="28"/>
                <w:szCs w:val="28"/>
              </w:rPr>
              <w:t>t 3</w:t>
            </w:r>
            <w:r w:rsidRPr="00F836F8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49266C" w:rsidP="0049266C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21811">
              <w:rPr>
                <w:rFonts w:cs="Times New Roman"/>
                <w:sz w:val="28"/>
                <w:szCs w:val="28"/>
              </w:rPr>
              <w:t>Tham gia Hội thi “</w:t>
            </w:r>
            <w:r w:rsidR="00D16975">
              <w:rPr>
                <w:rFonts w:cs="Times New Roman"/>
                <w:sz w:val="28"/>
                <w:szCs w:val="28"/>
              </w:rPr>
              <w:t>G</w:t>
            </w:r>
            <w:r w:rsidR="00C21811">
              <w:rPr>
                <w:rFonts w:cs="Times New Roman"/>
                <w:sz w:val="28"/>
                <w:szCs w:val="28"/>
              </w:rPr>
              <w:t xml:space="preserve">iáo viên dạy giỏi cấp tiểu học” </w:t>
            </w:r>
            <w:r w:rsidR="00D16975">
              <w:rPr>
                <w:rFonts w:cs="Times New Roman"/>
                <w:sz w:val="28"/>
                <w:szCs w:val="28"/>
              </w:rPr>
              <w:t xml:space="preserve">năm học 2024- 2025 </w:t>
            </w:r>
            <w:r w:rsidR="00D16975" w:rsidRPr="00D16975">
              <w:rPr>
                <w:rFonts w:cs="Times New Roman"/>
                <w:i/>
                <w:sz w:val="28"/>
                <w:szCs w:val="28"/>
              </w:rPr>
              <w:t>(Tại trường tiểu học Thạnh Mỹ và trường Tiểu học Zơ Nông)</w:t>
            </w:r>
          </w:p>
          <w:p w:rsidR="000D2C64" w:rsidRPr="00B41F0F" w:rsidRDefault="000D2C64" w:rsidP="000D2C6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5B319B" w:rsidRDefault="005B319B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5B319B" w:rsidRDefault="005B319B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Pr="000D2C64" w:rsidRDefault="00D16975" w:rsidP="0001704F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-Theo danh sách đã đăng ký 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5395E" w:rsidRDefault="0005395E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1704F" w:rsidRDefault="000F70AE" w:rsidP="00A3174B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5A2FDB" w:rsidRDefault="00DA5CF7" w:rsidP="00A3174B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1704F">
              <w:rPr>
                <w:rFonts w:cs="Times New Roman"/>
                <w:b w:val="0"/>
                <w:color w:val="00B050"/>
                <w:sz w:val="28"/>
                <w:szCs w:val="28"/>
              </w:rPr>
              <w:t>18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F1395" w:rsidRDefault="005F1395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B64D5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76E5B" w:rsidRPr="00C76E5B" w:rsidRDefault="00C76E5B" w:rsidP="00BB1285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C76E5B">
              <w:rPr>
                <w:rFonts w:eastAsia="Times New Roman" w:cs="Times New Roman"/>
                <w:sz w:val="28"/>
                <w:szCs w:val="28"/>
              </w:rPr>
              <w:t>- Duy trì đảm bảo số lượng học sinh.</w:t>
            </w:r>
          </w:p>
          <w:p w:rsidR="00663030" w:rsidRDefault="00663030" w:rsidP="00927EE0">
            <w:pPr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7EE0" w:rsidRPr="00927EE0" w:rsidRDefault="00663030" w:rsidP="0066303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>
              <w:t xml:space="preserve">- </w:t>
            </w:r>
            <w:r w:rsidR="00927EE0" w:rsidRPr="00927EE0">
              <w:rPr>
                <w:rFonts w:eastAsia="Times New Roman" w:cs="Times New Roman"/>
                <w:sz w:val="28"/>
                <w:szCs w:val="28"/>
              </w:rPr>
              <w:t>Viết chuyên đề SKKN năm học 2024 – 2025 (CBGV đăng ký đầu năm).</w:t>
            </w:r>
          </w:p>
          <w:p w:rsidR="007C4309" w:rsidRDefault="007C4309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B3050" w:rsidRPr="000E6995" w:rsidRDefault="009B3050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sz w:val="28"/>
                <w:szCs w:val="28"/>
              </w:rPr>
              <w:t>- Tăng cường công tác phụ đạo, bồi dưỡng, rèn chữ viết cho học sinh</w:t>
            </w:r>
          </w:p>
          <w:p w:rsidR="009B3050" w:rsidRDefault="009B3050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Default="001D2212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41D60" w:rsidRPr="001D2212" w:rsidRDefault="00441D60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7C4309" w:rsidRDefault="009B3050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8394F" w:rsidRDefault="0008394F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7EE0" w:rsidRDefault="00927EE0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92DF7" w:rsidRDefault="007C4309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557F7D" w:rsidRDefault="00557F7D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92DF7" w:rsidRDefault="00592DF7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7C4309">
            <w:pPr>
              <w:pStyle w:val="ListParagraph"/>
              <w:ind w:left="-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01704F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(19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Pr="00EC2D7F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EC2D7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A3720E" w:rsidRDefault="00A3720E" w:rsidP="00A3720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A3720E">
              <w:rPr>
                <w:rFonts w:eastAsia="Times New Roman" w:cs="Times New Roman"/>
                <w:sz w:val="28"/>
                <w:szCs w:val="28"/>
              </w:rPr>
              <w:t>- Rà soát bổ sung đồ dùng, thiết bị dạy học.</w:t>
            </w:r>
          </w:p>
          <w:p w:rsidR="006A1DA4" w:rsidRDefault="006A1DA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6A1DA4" w:rsidRDefault="006A1DA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6A1DA4" w:rsidRPr="006A1DA4" w:rsidRDefault="006A1DA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6A1DA4"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  <w:t xml:space="preserve">Thảo luận kế hoạch hoạt động </w:t>
            </w:r>
            <w:r w:rsidRPr="006A1D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Ngày hội “Thiếu nhi vui, khỏe” nhân kỷ niệm </w:t>
            </w:r>
            <w:r w:rsidRPr="006A1DA4"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  <w:t>95</w:t>
            </w:r>
          </w:p>
          <w:p w:rsidR="005278B1" w:rsidRDefault="006A1DA4" w:rsidP="006A1DA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6A1DA4"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  <w:t xml:space="preserve">năm ngày thành lập Đảng cộng sản Việt Nam (03/02/1930 – 03/02/2025); </w:t>
            </w:r>
            <w:r w:rsidRPr="006A1D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94 năm ngày thành lập Đoàn TNCS Hồ Chí Minh</w:t>
            </w:r>
          </w:p>
          <w:p w:rsidR="005278B1" w:rsidRDefault="005278B1" w:rsidP="00A3720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5278B1" w:rsidRDefault="005278B1" w:rsidP="00A3720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5278B1" w:rsidRPr="00A3720E" w:rsidRDefault="005278B1" w:rsidP="00A3720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955FCA" w:rsidRDefault="00955FCA" w:rsidP="00963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416FC" w:rsidRPr="00EC2D7F" w:rsidRDefault="002416FC" w:rsidP="00D16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A71830" w:rsidRPr="00EC2D7F" w:rsidRDefault="00A71830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14BE" w:rsidRPr="00EC2D7F" w:rsidRDefault="008614BE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A3720E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BPTV</w:t>
            </w:r>
          </w:p>
          <w:p w:rsidR="006A1DA4" w:rsidRDefault="006A1DA4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6A1DA4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TPT</w:t>
            </w: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C4309" w:rsidRDefault="007C4309" w:rsidP="007C4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C4309" w:rsidRPr="007C4309" w:rsidRDefault="007C4309" w:rsidP="007C4309">
            <w:pPr>
              <w:pStyle w:val="ListParagraph"/>
              <w:ind w:left="0" w:hanging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C4309" w:rsidRPr="007C4309" w:rsidRDefault="007C4309" w:rsidP="007C4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EC2D7F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E525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A2FDB" w:rsidRDefault="005A2FDB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5A2FDB" w:rsidRDefault="005A2FDB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01704F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(20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233377" w:rsidRDefault="00233377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5255B" w:rsidRDefault="00E5255B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03BD" w:rsidRDefault="006003BD" w:rsidP="006003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03BD" w:rsidRDefault="006003BD" w:rsidP="006003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924653" w:rsidRDefault="00924653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5178F" w:rsidRDefault="00C5178F" w:rsidP="00E5255B">
            <w:pPr>
              <w:ind w:right="-108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5F5C" w:rsidRDefault="00265F5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669CE" w:rsidRPr="00A64362" w:rsidRDefault="005669CE" w:rsidP="00A64362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D16975" w:rsidRDefault="00D16975" w:rsidP="00D16975">
            <w:pPr>
              <w:pStyle w:val="NoSpacing"/>
              <w:ind w:left="34" w:hanging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Tham gia Hội thi “Giáo viên dạy giỏi cấp tiểu học” năm học 2024- 2025 </w:t>
            </w:r>
            <w:r w:rsidRPr="00D16975">
              <w:rPr>
                <w:rFonts w:cs="Times New Roman"/>
                <w:i/>
                <w:sz w:val="28"/>
                <w:szCs w:val="28"/>
              </w:rPr>
              <w:t>(Tại trường tiểu học Thạnh Mỹ và trường Tiểu học Zơ Nông)</w:t>
            </w:r>
          </w:p>
          <w:p w:rsidR="00AA4CB1" w:rsidRDefault="00AA4CB1" w:rsidP="00AA4CB1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3872" w:rsidRPr="00763872" w:rsidRDefault="00763872" w:rsidP="0076387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763872">
              <w:rPr>
                <w:rFonts w:eastAsia="Times New Roman" w:cs="Times New Roman"/>
                <w:sz w:val="28"/>
                <w:szCs w:val="28"/>
              </w:rPr>
              <w:t>- Tăng cường phụ đạo và bồi dưỡng cho HS.</w:t>
            </w:r>
          </w:p>
          <w:p w:rsidR="00E25182" w:rsidRPr="002D4166" w:rsidRDefault="00E25182" w:rsidP="00D16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924653" w:rsidRDefault="00924653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11668" w:rsidRDefault="00611668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660E6" w:rsidRPr="005C5429" w:rsidRDefault="00D16975" w:rsidP="00D16975">
            <w:pPr>
              <w:pStyle w:val="ListParagraph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-Theo danh sách đã đăng ký</w:t>
            </w:r>
          </w:p>
          <w:p w:rsidR="005C5429" w:rsidRDefault="005C5429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32B28" w:rsidRDefault="00763872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5C5429" w:rsidRDefault="005C5429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660E6" w:rsidRPr="009D3A28" w:rsidRDefault="00F660E6" w:rsidP="0024246F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01704F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(21</w:t>
            </w:r>
            <w:r w:rsidR="000A1A11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03BD" w:rsidRDefault="006003BD" w:rsidP="006003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0E6995" w:rsidRPr="000E6995" w:rsidRDefault="000E6995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03BD" w:rsidRDefault="006003BD" w:rsidP="006003BD">
            <w:pPr>
              <w:pStyle w:val="ListParagraph"/>
              <w:ind w:left="-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6003BD" w:rsidP="006003BD">
            <w:pPr>
              <w:pStyle w:val="ListParagraph"/>
              <w:ind w:left="-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-8h00</w:t>
            </w:r>
          </w:p>
          <w:p w:rsidR="003A2D7F" w:rsidRDefault="003A2D7F" w:rsidP="006003BD">
            <w:pPr>
              <w:pStyle w:val="ListParagraph"/>
              <w:ind w:left="-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A2D7F" w:rsidRDefault="003A2D7F" w:rsidP="006003BD">
            <w:pPr>
              <w:pStyle w:val="ListParagraph"/>
              <w:ind w:left="-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A2D7F" w:rsidRPr="006003BD" w:rsidRDefault="003A2D7F" w:rsidP="006003BD">
            <w:pPr>
              <w:pStyle w:val="ListParagraph"/>
              <w:ind w:left="-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41D60" w:rsidRDefault="00441D60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0E6995" w:rsidRDefault="004B79B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</w:tc>
        <w:tc>
          <w:tcPr>
            <w:tcW w:w="8471" w:type="dxa"/>
            <w:vAlign w:val="center"/>
          </w:tcPr>
          <w:p w:rsidR="009E4DF9" w:rsidRDefault="009E4DF9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Tham gia Hội thi “Giáo viên dạy giỏi cấp tiểu học” năm học 2024- 2025 </w:t>
            </w:r>
            <w:r w:rsidRPr="00D16975">
              <w:rPr>
                <w:rFonts w:cs="Times New Roman"/>
                <w:i/>
                <w:sz w:val="28"/>
                <w:szCs w:val="28"/>
              </w:rPr>
              <w:t>(Tại trường tiểu học Thạnh Mỹ và trường Tiểu học Zơ Nông</w:t>
            </w:r>
            <w:r w:rsidR="00970A17">
              <w:rPr>
                <w:rFonts w:cs="Times New Roman"/>
                <w:i/>
                <w:sz w:val="28"/>
                <w:szCs w:val="28"/>
              </w:rPr>
              <w:t>).</w:t>
            </w:r>
          </w:p>
          <w:p w:rsidR="006003BD" w:rsidRDefault="006003BD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3A2D7F" w:rsidRDefault="003A2D7F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9E4DF9" w:rsidRDefault="006003BD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Tiến hành trồng cây</w:t>
            </w:r>
            <w:r w:rsidR="003A2D7F">
              <w:rPr>
                <w:rFonts w:eastAsia="Calibri" w:cs="Times New Roman"/>
                <w:sz w:val="28"/>
                <w:szCs w:val="28"/>
              </w:rPr>
              <w:t xml:space="preserve"> xanh </w:t>
            </w:r>
            <w:r>
              <w:rPr>
                <w:rFonts w:eastAsia="Calibri" w:cs="Times New Roman"/>
                <w:sz w:val="28"/>
                <w:szCs w:val="28"/>
              </w:rPr>
              <w:t xml:space="preserve">tại khuôn viên của Trường tiểu học Tà Bhing  </w:t>
            </w:r>
          </w:p>
          <w:p w:rsidR="006003BD" w:rsidRDefault="006003BD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3A2D7F" w:rsidRDefault="003A2D7F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24246F" w:rsidRPr="0024246F" w:rsidRDefault="0024246F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24246F">
              <w:rPr>
                <w:rFonts w:eastAsia="Calibri" w:cs="Times New Roman"/>
                <w:sz w:val="28"/>
                <w:szCs w:val="28"/>
              </w:rPr>
              <w:t>- Báo cáo việc đọc của học sinh lên thư viện ước mơ.</w:t>
            </w:r>
          </w:p>
          <w:p w:rsidR="00970A17" w:rsidRDefault="00970A17" w:rsidP="00970A17">
            <w:pPr>
              <w:ind w:right="43"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02C8" w:rsidRPr="004B79B5" w:rsidRDefault="00970A17" w:rsidP="004B79B5">
            <w:pPr>
              <w:ind w:right="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70A17">
              <w:rPr>
                <w:rFonts w:eastAsia="Times New Roman" w:cs="Times New Roman"/>
                <w:sz w:val="28"/>
                <w:szCs w:val="28"/>
                <w:lang w:val="pt-BR"/>
              </w:rPr>
              <w:t>- Sinh hoạt chuyên môn tổ.</w:t>
            </w: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:rsidR="00B93FD6" w:rsidRPr="000E6995" w:rsidRDefault="00B93FD6" w:rsidP="00B93FD6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</w:rPr>
              <w:t>- Theo danh sách đã đăng ký</w:t>
            </w:r>
          </w:p>
          <w:p w:rsidR="00441D60" w:rsidRDefault="00441D60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41D60" w:rsidRDefault="00441D60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A2D7F" w:rsidRDefault="003A2D7F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3A2D7F" w:rsidRDefault="003A2D7F" w:rsidP="003A2D7F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A2D7F" w:rsidRDefault="003A2D7F" w:rsidP="003A2D7F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441D60" w:rsidRDefault="00441D60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441D60" w:rsidRDefault="00441D60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441D60" w:rsidRPr="000E6995" w:rsidRDefault="00441D60" w:rsidP="00441D60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 BPTV</w:t>
            </w:r>
          </w:p>
          <w:p w:rsidR="00441D60" w:rsidRDefault="00441D60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0E6995" w:rsidRDefault="004B79B5" w:rsidP="004B79B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 w:rsidRPr="00970A17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Các thành viên tổ </w:t>
            </w:r>
          </w:p>
        </w:tc>
      </w:tr>
      <w:tr w:rsidR="00C914D6" w:rsidRPr="00400FBF" w:rsidTr="00E5255B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lastRenderedPageBreak/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1704F">
              <w:rPr>
                <w:rFonts w:cs="Times New Roman"/>
                <w:b w:val="0"/>
                <w:color w:val="00B050"/>
                <w:sz w:val="28"/>
                <w:szCs w:val="28"/>
              </w:rPr>
              <w:t>22</w:t>
            </w:r>
            <w:r w:rsidR="000A1A11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32576E" w:rsidRPr="000E6995" w:rsidRDefault="0032576E" w:rsidP="003257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  <w:p w:rsidR="00C914D6" w:rsidRPr="00400FBF" w:rsidRDefault="00C914D6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914D6" w:rsidRPr="00400FBF" w:rsidRDefault="009320B9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1704F">
              <w:rPr>
                <w:rFonts w:cs="Times New Roman"/>
                <w:b w:val="0"/>
                <w:color w:val="00B050"/>
                <w:sz w:val="28"/>
                <w:szCs w:val="28"/>
              </w:rPr>
              <w:t>23</w:t>
            </w:r>
            <w:r w:rsidR="000A1A11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 w:rsidR="00961C79"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</w:t>
            </w:r>
            <w:r w:rsidR="002568CF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A7" w:rsidRDefault="00D851A7" w:rsidP="00C914D6">
      <w:pPr>
        <w:spacing w:after="0" w:line="240" w:lineRule="auto"/>
      </w:pPr>
      <w:r>
        <w:separator/>
      </w:r>
    </w:p>
  </w:endnote>
  <w:endnote w:type="continuationSeparator" w:id="0">
    <w:p w:rsidR="00D851A7" w:rsidRDefault="00D851A7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A7" w:rsidRDefault="00D851A7" w:rsidP="00C914D6">
      <w:pPr>
        <w:spacing w:after="0" w:line="240" w:lineRule="auto"/>
      </w:pPr>
      <w:r>
        <w:separator/>
      </w:r>
    </w:p>
  </w:footnote>
  <w:footnote w:type="continuationSeparator" w:id="0">
    <w:p w:rsidR="00D851A7" w:rsidRDefault="00D851A7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115D"/>
    <w:rsid w:val="00012A9B"/>
    <w:rsid w:val="00014804"/>
    <w:rsid w:val="00015905"/>
    <w:rsid w:val="00015CC2"/>
    <w:rsid w:val="0001704F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95E"/>
    <w:rsid w:val="00053A69"/>
    <w:rsid w:val="0005571B"/>
    <w:rsid w:val="00055EAF"/>
    <w:rsid w:val="00060E37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394F"/>
    <w:rsid w:val="000851D7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7E1F"/>
    <w:rsid w:val="000A1A11"/>
    <w:rsid w:val="000A4B8C"/>
    <w:rsid w:val="000A581D"/>
    <w:rsid w:val="000A5C6C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65C"/>
    <w:rsid w:val="000B59F0"/>
    <w:rsid w:val="000B7E49"/>
    <w:rsid w:val="000B7F56"/>
    <w:rsid w:val="000C0EA3"/>
    <w:rsid w:val="000C0EE7"/>
    <w:rsid w:val="000C200C"/>
    <w:rsid w:val="000C24AA"/>
    <w:rsid w:val="000C3421"/>
    <w:rsid w:val="000C413C"/>
    <w:rsid w:val="000C53F1"/>
    <w:rsid w:val="000C7803"/>
    <w:rsid w:val="000D0C7E"/>
    <w:rsid w:val="000D2C64"/>
    <w:rsid w:val="000D2EF6"/>
    <w:rsid w:val="000D42A5"/>
    <w:rsid w:val="000D6520"/>
    <w:rsid w:val="000E18AB"/>
    <w:rsid w:val="000E2B7F"/>
    <w:rsid w:val="000E6995"/>
    <w:rsid w:val="000F0721"/>
    <w:rsid w:val="000F1667"/>
    <w:rsid w:val="000F1A6E"/>
    <w:rsid w:val="000F345D"/>
    <w:rsid w:val="000F4ECF"/>
    <w:rsid w:val="000F5301"/>
    <w:rsid w:val="000F53E9"/>
    <w:rsid w:val="000F5A60"/>
    <w:rsid w:val="000F5E37"/>
    <w:rsid w:val="000F70AE"/>
    <w:rsid w:val="000F7BE8"/>
    <w:rsid w:val="001008D4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6818"/>
    <w:rsid w:val="00117C6C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413E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4EB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638F"/>
    <w:rsid w:val="001E709E"/>
    <w:rsid w:val="001F0898"/>
    <w:rsid w:val="001F1C0E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3065"/>
    <w:rsid w:val="002278A0"/>
    <w:rsid w:val="0023082F"/>
    <w:rsid w:val="00230A98"/>
    <w:rsid w:val="00231123"/>
    <w:rsid w:val="002320E1"/>
    <w:rsid w:val="0023231F"/>
    <w:rsid w:val="00233377"/>
    <w:rsid w:val="00233DCC"/>
    <w:rsid w:val="002365AC"/>
    <w:rsid w:val="0024003F"/>
    <w:rsid w:val="002400D9"/>
    <w:rsid w:val="002410CD"/>
    <w:rsid w:val="002416FC"/>
    <w:rsid w:val="00242366"/>
    <w:rsid w:val="0024246F"/>
    <w:rsid w:val="0024264B"/>
    <w:rsid w:val="00244E23"/>
    <w:rsid w:val="0025065C"/>
    <w:rsid w:val="002525A8"/>
    <w:rsid w:val="00253274"/>
    <w:rsid w:val="00255855"/>
    <w:rsid w:val="00255C95"/>
    <w:rsid w:val="00256723"/>
    <w:rsid w:val="002568CF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0792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544E"/>
    <w:rsid w:val="002A67F8"/>
    <w:rsid w:val="002B18B6"/>
    <w:rsid w:val="002B2C65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11B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0112"/>
    <w:rsid w:val="00301295"/>
    <w:rsid w:val="00301E21"/>
    <w:rsid w:val="003028AF"/>
    <w:rsid w:val="0030382D"/>
    <w:rsid w:val="00303D94"/>
    <w:rsid w:val="00304AA5"/>
    <w:rsid w:val="003052FE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576E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4CE1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2D7F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6668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2B75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D60"/>
    <w:rsid w:val="00441EFA"/>
    <w:rsid w:val="0044233F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51D9"/>
    <w:rsid w:val="00476388"/>
    <w:rsid w:val="0048058A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66C"/>
    <w:rsid w:val="00492D41"/>
    <w:rsid w:val="00493773"/>
    <w:rsid w:val="00494DA3"/>
    <w:rsid w:val="00497A84"/>
    <w:rsid w:val="004A257C"/>
    <w:rsid w:val="004A6766"/>
    <w:rsid w:val="004B04F1"/>
    <w:rsid w:val="004B0E5B"/>
    <w:rsid w:val="004B1788"/>
    <w:rsid w:val="004B17AD"/>
    <w:rsid w:val="004B202F"/>
    <w:rsid w:val="004B3709"/>
    <w:rsid w:val="004B3DD1"/>
    <w:rsid w:val="004B4661"/>
    <w:rsid w:val="004B53C4"/>
    <w:rsid w:val="004B79B5"/>
    <w:rsid w:val="004B7B55"/>
    <w:rsid w:val="004C25F7"/>
    <w:rsid w:val="004C2B32"/>
    <w:rsid w:val="004C2BB0"/>
    <w:rsid w:val="004C3FE5"/>
    <w:rsid w:val="004C45FB"/>
    <w:rsid w:val="004C4F23"/>
    <w:rsid w:val="004C5904"/>
    <w:rsid w:val="004C7164"/>
    <w:rsid w:val="004C7C73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028"/>
    <w:rsid w:val="004F4101"/>
    <w:rsid w:val="004F410F"/>
    <w:rsid w:val="004F53C1"/>
    <w:rsid w:val="004F53DC"/>
    <w:rsid w:val="005000B3"/>
    <w:rsid w:val="005012B3"/>
    <w:rsid w:val="00503EB2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5936"/>
    <w:rsid w:val="005272EB"/>
    <w:rsid w:val="00527580"/>
    <w:rsid w:val="005278B1"/>
    <w:rsid w:val="00530A7B"/>
    <w:rsid w:val="005317C6"/>
    <w:rsid w:val="00531AC8"/>
    <w:rsid w:val="00531D56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57C17"/>
    <w:rsid w:val="00557F7D"/>
    <w:rsid w:val="00560158"/>
    <w:rsid w:val="0056184A"/>
    <w:rsid w:val="00561872"/>
    <w:rsid w:val="005657C1"/>
    <w:rsid w:val="00566191"/>
    <w:rsid w:val="005669CE"/>
    <w:rsid w:val="00566B1C"/>
    <w:rsid w:val="0057017B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2FDB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319B"/>
    <w:rsid w:val="005B548D"/>
    <w:rsid w:val="005B5F23"/>
    <w:rsid w:val="005C0D24"/>
    <w:rsid w:val="005C1A18"/>
    <w:rsid w:val="005C3798"/>
    <w:rsid w:val="005C38D4"/>
    <w:rsid w:val="005C3F9B"/>
    <w:rsid w:val="005C4881"/>
    <w:rsid w:val="005C5429"/>
    <w:rsid w:val="005C5504"/>
    <w:rsid w:val="005C6943"/>
    <w:rsid w:val="005C70A9"/>
    <w:rsid w:val="005D12A8"/>
    <w:rsid w:val="005D142F"/>
    <w:rsid w:val="005D15C8"/>
    <w:rsid w:val="005D2748"/>
    <w:rsid w:val="005D2AE9"/>
    <w:rsid w:val="005D2E74"/>
    <w:rsid w:val="005D36A5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1395"/>
    <w:rsid w:val="005F386A"/>
    <w:rsid w:val="005F4B38"/>
    <w:rsid w:val="005F6879"/>
    <w:rsid w:val="005F7C4C"/>
    <w:rsid w:val="006003BD"/>
    <w:rsid w:val="00600D52"/>
    <w:rsid w:val="00600F17"/>
    <w:rsid w:val="00605718"/>
    <w:rsid w:val="00606323"/>
    <w:rsid w:val="00606C5B"/>
    <w:rsid w:val="006108A0"/>
    <w:rsid w:val="0061094B"/>
    <w:rsid w:val="00611668"/>
    <w:rsid w:val="00611D98"/>
    <w:rsid w:val="006122A5"/>
    <w:rsid w:val="00612369"/>
    <w:rsid w:val="0061398A"/>
    <w:rsid w:val="00615D74"/>
    <w:rsid w:val="006210D7"/>
    <w:rsid w:val="00622550"/>
    <w:rsid w:val="00622BD5"/>
    <w:rsid w:val="00622F1B"/>
    <w:rsid w:val="00625787"/>
    <w:rsid w:val="006278F1"/>
    <w:rsid w:val="006301BB"/>
    <w:rsid w:val="0063164C"/>
    <w:rsid w:val="00633611"/>
    <w:rsid w:val="00636200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030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2F92"/>
    <w:rsid w:val="00696508"/>
    <w:rsid w:val="00697D88"/>
    <w:rsid w:val="006A199C"/>
    <w:rsid w:val="006A1DA4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0D10"/>
    <w:rsid w:val="006C11D5"/>
    <w:rsid w:val="006C13B2"/>
    <w:rsid w:val="006C1EF9"/>
    <w:rsid w:val="006C26EA"/>
    <w:rsid w:val="006C3DBA"/>
    <w:rsid w:val="006C51F4"/>
    <w:rsid w:val="006C5D97"/>
    <w:rsid w:val="006C7A37"/>
    <w:rsid w:val="006C7B90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6C4F"/>
    <w:rsid w:val="00707389"/>
    <w:rsid w:val="00712D73"/>
    <w:rsid w:val="007138AF"/>
    <w:rsid w:val="00714093"/>
    <w:rsid w:val="00714A4E"/>
    <w:rsid w:val="0071579C"/>
    <w:rsid w:val="007206BA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3872"/>
    <w:rsid w:val="007640CD"/>
    <w:rsid w:val="00764296"/>
    <w:rsid w:val="007644A3"/>
    <w:rsid w:val="00764593"/>
    <w:rsid w:val="00764C76"/>
    <w:rsid w:val="00766886"/>
    <w:rsid w:val="00772708"/>
    <w:rsid w:val="00774487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866"/>
    <w:rsid w:val="007A6918"/>
    <w:rsid w:val="007A79D6"/>
    <w:rsid w:val="007A7D08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4309"/>
    <w:rsid w:val="007C5782"/>
    <w:rsid w:val="007C6229"/>
    <w:rsid w:val="007C6A43"/>
    <w:rsid w:val="007C7382"/>
    <w:rsid w:val="007D06D2"/>
    <w:rsid w:val="007D08CD"/>
    <w:rsid w:val="007D21C7"/>
    <w:rsid w:val="007D22B0"/>
    <w:rsid w:val="007D367D"/>
    <w:rsid w:val="007D377D"/>
    <w:rsid w:val="007D44CC"/>
    <w:rsid w:val="007D6A35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F0684"/>
    <w:rsid w:val="007F14EF"/>
    <w:rsid w:val="007F1E7E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72B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419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8D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6D3A"/>
    <w:rsid w:val="00910CB6"/>
    <w:rsid w:val="00911172"/>
    <w:rsid w:val="00913299"/>
    <w:rsid w:val="00915983"/>
    <w:rsid w:val="0092029F"/>
    <w:rsid w:val="00921B7C"/>
    <w:rsid w:val="009238EE"/>
    <w:rsid w:val="00923C59"/>
    <w:rsid w:val="00924653"/>
    <w:rsid w:val="0092467B"/>
    <w:rsid w:val="00924FDF"/>
    <w:rsid w:val="00925134"/>
    <w:rsid w:val="0092679C"/>
    <w:rsid w:val="0092716F"/>
    <w:rsid w:val="00927CC5"/>
    <w:rsid w:val="00927EE0"/>
    <w:rsid w:val="00931641"/>
    <w:rsid w:val="009320B9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55FCA"/>
    <w:rsid w:val="00957A82"/>
    <w:rsid w:val="009607E4"/>
    <w:rsid w:val="00961C79"/>
    <w:rsid w:val="009635FB"/>
    <w:rsid w:val="00963C09"/>
    <w:rsid w:val="009641B3"/>
    <w:rsid w:val="00964CD6"/>
    <w:rsid w:val="00965620"/>
    <w:rsid w:val="00965BEE"/>
    <w:rsid w:val="00965EB3"/>
    <w:rsid w:val="00967069"/>
    <w:rsid w:val="00970961"/>
    <w:rsid w:val="00970A17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3050"/>
    <w:rsid w:val="009B4189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CB0"/>
    <w:rsid w:val="009D7607"/>
    <w:rsid w:val="009D7626"/>
    <w:rsid w:val="009D7629"/>
    <w:rsid w:val="009D799D"/>
    <w:rsid w:val="009E1719"/>
    <w:rsid w:val="009E1F21"/>
    <w:rsid w:val="009E4DF9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C29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A68"/>
    <w:rsid w:val="00A14E33"/>
    <w:rsid w:val="00A153FE"/>
    <w:rsid w:val="00A166F4"/>
    <w:rsid w:val="00A20537"/>
    <w:rsid w:val="00A22A74"/>
    <w:rsid w:val="00A26108"/>
    <w:rsid w:val="00A2670C"/>
    <w:rsid w:val="00A27C90"/>
    <w:rsid w:val="00A3174B"/>
    <w:rsid w:val="00A32F83"/>
    <w:rsid w:val="00A3654F"/>
    <w:rsid w:val="00A3720E"/>
    <w:rsid w:val="00A404FC"/>
    <w:rsid w:val="00A42E61"/>
    <w:rsid w:val="00A437AC"/>
    <w:rsid w:val="00A454B6"/>
    <w:rsid w:val="00A46467"/>
    <w:rsid w:val="00A46D22"/>
    <w:rsid w:val="00A4744E"/>
    <w:rsid w:val="00A562EE"/>
    <w:rsid w:val="00A5787A"/>
    <w:rsid w:val="00A60B94"/>
    <w:rsid w:val="00A614D8"/>
    <w:rsid w:val="00A61649"/>
    <w:rsid w:val="00A61C14"/>
    <w:rsid w:val="00A620E1"/>
    <w:rsid w:val="00A63151"/>
    <w:rsid w:val="00A64362"/>
    <w:rsid w:val="00A65D38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4CB1"/>
    <w:rsid w:val="00AA5DB0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564"/>
    <w:rsid w:val="00AC4C30"/>
    <w:rsid w:val="00AC6605"/>
    <w:rsid w:val="00AD0EBB"/>
    <w:rsid w:val="00AD3700"/>
    <w:rsid w:val="00AD5345"/>
    <w:rsid w:val="00AD5413"/>
    <w:rsid w:val="00AD653B"/>
    <w:rsid w:val="00AD68A9"/>
    <w:rsid w:val="00AD69E9"/>
    <w:rsid w:val="00AD7379"/>
    <w:rsid w:val="00AD7C7A"/>
    <w:rsid w:val="00AE0F8F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5A03"/>
    <w:rsid w:val="00B15ACA"/>
    <w:rsid w:val="00B164D8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6511"/>
    <w:rsid w:val="00B37746"/>
    <w:rsid w:val="00B41310"/>
    <w:rsid w:val="00B42495"/>
    <w:rsid w:val="00B438E4"/>
    <w:rsid w:val="00B45203"/>
    <w:rsid w:val="00B459B7"/>
    <w:rsid w:val="00B47378"/>
    <w:rsid w:val="00B473E5"/>
    <w:rsid w:val="00B53283"/>
    <w:rsid w:val="00B56A10"/>
    <w:rsid w:val="00B574B9"/>
    <w:rsid w:val="00B64D57"/>
    <w:rsid w:val="00B654ED"/>
    <w:rsid w:val="00B66BBA"/>
    <w:rsid w:val="00B67360"/>
    <w:rsid w:val="00B67C29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3FD6"/>
    <w:rsid w:val="00B95DE0"/>
    <w:rsid w:val="00B97030"/>
    <w:rsid w:val="00BA1704"/>
    <w:rsid w:val="00BA2DEF"/>
    <w:rsid w:val="00BA37AD"/>
    <w:rsid w:val="00BA47E8"/>
    <w:rsid w:val="00BA4813"/>
    <w:rsid w:val="00BA599A"/>
    <w:rsid w:val="00BA5A52"/>
    <w:rsid w:val="00BB0968"/>
    <w:rsid w:val="00BB10C4"/>
    <w:rsid w:val="00BB1285"/>
    <w:rsid w:val="00BB2269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60FE"/>
    <w:rsid w:val="00C16CE7"/>
    <w:rsid w:val="00C17020"/>
    <w:rsid w:val="00C17415"/>
    <w:rsid w:val="00C20F68"/>
    <w:rsid w:val="00C21811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5CC0"/>
    <w:rsid w:val="00C36081"/>
    <w:rsid w:val="00C4207C"/>
    <w:rsid w:val="00C43065"/>
    <w:rsid w:val="00C43464"/>
    <w:rsid w:val="00C4497C"/>
    <w:rsid w:val="00C5178F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653C"/>
    <w:rsid w:val="00C76835"/>
    <w:rsid w:val="00C76E5B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4FAB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6975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0914"/>
    <w:rsid w:val="00D314E7"/>
    <w:rsid w:val="00D318CF"/>
    <w:rsid w:val="00D31BAB"/>
    <w:rsid w:val="00D31BBB"/>
    <w:rsid w:val="00D31C9D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A49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015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51A7"/>
    <w:rsid w:val="00D87F6A"/>
    <w:rsid w:val="00D9007E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8EF"/>
    <w:rsid w:val="00DC6ECA"/>
    <w:rsid w:val="00DD2FED"/>
    <w:rsid w:val="00DD4233"/>
    <w:rsid w:val="00DD461C"/>
    <w:rsid w:val="00DD4B76"/>
    <w:rsid w:val="00DD4E6F"/>
    <w:rsid w:val="00DD5136"/>
    <w:rsid w:val="00DD658B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5182"/>
    <w:rsid w:val="00E2616D"/>
    <w:rsid w:val="00E268B6"/>
    <w:rsid w:val="00E32833"/>
    <w:rsid w:val="00E337D3"/>
    <w:rsid w:val="00E33A73"/>
    <w:rsid w:val="00E36C7E"/>
    <w:rsid w:val="00E37774"/>
    <w:rsid w:val="00E37E15"/>
    <w:rsid w:val="00E4109B"/>
    <w:rsid w:val="00E4137A"/>
    <w:rsid w:val="00E422DB"/>
    <w:rsid w:val="00E432C0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779B9"/>
    <w:rsid w:val="00E803B6"/>
    <w:rsid w:val="00E80AF3"/>
    <w:rsid w:val="00E83446"/>
    <w:rsid w:val="00E835E7"/>
    <w:rsid w:val="00E84E50"/>
    <w:rsid w:val="00E85728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2D7F"/>
    <w:rsid w:val="00EC3182"/>
    <w:rsid w:val="00EC589F"/>
    <w:rsid w:val="00EC5D54"/>
    <w:rsid w:val="00EC5EE5"/>
    <w:rsid w:val="00EC71EB"/>
    <w:rsid w:val="00ED16E4"/>
    <w:rsid w:val="00ED222A"/>
    <w:rsid w:val="00ED2350"/>
    <w:rsid w:val="00ED34F6"/>
    <w:rsid w:val="00ED384D"/>
    <w:rsid w:val="00ED7F60"/>
    <w:rsid w:val="00EE114C"/>
    <w:rsid w:val="00EE65C2"/>
    <w:rsid w:val="00EF19DE"/>
    <w:rsid w:val="00EF2B4E"/>
    <w:rsid w:val="00EF2D92"/>
    <w:rsid w:val="00EF3618"/>
    <w:rsid w:val="00EF3FA3"/>
    <w:rsid w:val="00EF6236"/>
    <w:rsid w:val="00EF7326"/>
    <w:rsid w:val="00EF789E"/>
    <w:rsid w:val="00EF7D15"/>
    <w:rsid w:val="00F00E9B"/>
    <w:rsid w:val="00F0166D"/>
    <w:rsid w:val="00F02910"/>
    <w:rsid w:val="00F055E0"/>
    <w:rsid w:val="00F07780"/>
    <w:rsid w:val="00F07E89"/>
    <w:rsid w:val="00F11713"/>
    <w:rsid w:val="00F1553F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0396"/>
    <w:rsid w:val="00F31642"/>
    <w:rsid w:val="00F31F53"/>
    <w:rsid w:val="00F32B28"/>
    <w:rsid w:val="00F33DD0"/>
    <w:rsid w:val="00F36000"/>
    <w:rsid w:val="00F375C2"/>
    <w:rsid w:val="00F41455"/>
    <w:rsid w:val="00F43B8B"/>
    <w:rsid w:val="00F44812"/>
    <w:rsid w:val="00F47345"/>
    <w:rsid w:val="00F47EA6"/>
    <w:rsid w:val="00F502A6"/>
    <w:rsid w:val="00F50515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0E6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259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qFormat/>
    <w:rsid w:val="000D2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qFormat/>
    <w:rsid w:val="000D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BE6C-3ADB-4EC9-BB77-7FF65088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1426</cp:revision>
  <cp:lastPrinted>2023-12-01T04:06:00Z</cp:lastPrinted>
  <dcterms:created xsi:type="dcterms:W3CDTF">2023-10-14T00:44:00Z</dcterms:created>
  <dcterms:modified xsi:type="dcterms:W3CDTF">2025-02-14T06:37:00Z</dcterms:modified>
</cp:coreProperties>
</file>